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CF970" w14:textId="1DCCD7A9" w:rsidR="004440E7" w:rsidRDefault="00C86592">
      <w:r>
        <w:t>April 2024</w:t>
      </w:r>
      <w:r w:rsidRPr="00C86592">
        <w:drawing>
          <wp:inline distT="0" distB="0" distL="0" distR="0" wp14:anchorId="0B16BC46" wp14:editId="51A3D7B5">
            <wp:extent cx="8863330" cy="4002405"/>
            <wp:effectExtent l="0" t="0" r="0" b="0"/>
            <wp:docPr id="1131029180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29180" name="Picture 1" descr="A screenshot of a phone numb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0E7" w:rsidSect="00C865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7C2E5" w14:textId="77777777" w:rsidR="00C86592" w:rsidRDefault="00C86592" w:rsidP="00C86592">
      <w:r>
        <w:separator/>
      </w:r>
    </w:p>
  </w:endnote>
  <w:endnote w:type="continuationSeparator" w:id="0">
    <w:p w14:paraId="56840834" w14:textId="77777777" w:rsidR="00C86592" w:rsidRDefault="00C86592" w:rsidP="00C8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48B7F" w14:textId="77777777" w:rsidR="00C86592" w:rsidRDefault="00C86592" w:rsidP="00C86592">
      <w:r>
        <w:separator/>
      </w:r>
    </w:p>
  </w:footnote>
  <w:footnote w:type="continuationSeparator" w:id="0">
    <w:p w14:paraId="58EB3DB7" w14:textId="77777777" w:rsidR="00C86592" w:rsidRDefault="00C86592" w:rsidP="00C8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92"/>
    <w:rsid w:val="003207F6"/>
    <w:rsid w:val="004440E7"/>
    <w:rsid w:val="00C86592"/>
    <w:rsid w:val="00E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472A"/>
  <w15:chartTrackingRefBased/>
  <w15:docId w15:val="{A247C202-4E48-4166-A4DA-C94DE7BF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0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0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440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40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440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440E7"/>
    <w:rPr>
      <w:b/>
      <w:bCs/>
    </w:rPr>
  </w:style>
  <w:style w:type="character" w:styleId="Emphasis">
    <w:name w:val="Emphasis"/>
    <w:basedOn w:val="DefaultParagraphFont"/>
    <w:uiPriority w:val="20"/>
    <w:qFormat/>
    <w:rsid w:val="004440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440E7"/>
    <w:rPr>
      <w:szCs w:val="32"/>
    </w:rPr>
  </w:style>
  <w:style w:type="paragraph" w:styleId="ListParagraph">
    <w:name w:val="List Paragraph"/>
    <w:basedOn w:val="Normal"/>
    <w:uiPriority w:val="34"/>
    <w:qFormat/>
    <w:rsid w:val="004440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0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440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E7"/>
    <w:rPr>
      <w:b/>
      <w:i/>
      <w:sz w:val="24"/>
    </w:rPr>
  </w:style>
  <w:style w:type="character" w:styleId="SubtleEmphasis">
    <w:name w:val="Subtle Emphasis"/>
    <w:uiPriority w:val="19"/>
    <w:qFormat/>
    <w:rsid w:val="004440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440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440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440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440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0E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865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5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5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Barnes (Hope - Hope Family Medical Centre)</dc:creator>
  <cp:keywords/>
  <dc:description/>
  <cp:lastModifiedBy>Suzanne Barnes (Hope - Hope Family Medical Centre)</cp:lastModifiedBy>
  <cp:revision>1</cp:revision>
  <dcterms:created xsi:type="dcterms:W3CDTF">2024-06-03T07:58:00Z</dcterms:created>
  <dcterms:modified xsi:type="dcterms:W3CDTF">2024-06-03T07:59:00Z</dcterms:modified>
</cp:coreProperties>
</file>