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94031" w14:textId="1345AC40" w:rsidR="00AC4D22" w:rsidRDefault="00AC4D22">
      <w:r>
        <w:t>August 2024</w:t>
      </w:r>
      <w:r w:rsidRPr="00AC4D22">
        <w:drawing>
          <wp:inline distT="0" distB="0" distL="0" distR="0" wp14:anchorId="401E3552" wp14:editId="0D6C723C">
            <wp:extent cx="8863330" cy="3915410"/>
            <wp:effectExtent l="0" t="0" r="0" b="8890"/>
            <wp:docPr id="1098149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1493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91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4D22" w:rsidSect="00AC4D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22"/>
    <w:rsid w:val="000C3BDD"/>
    <w:rsid w:val="004440E7"/>
    <w:rsid w:val="004561CF"/>
    <w:rsid w:val="004B474F"/>
    <w:rsid w:val="008D6BBB"/>
    <w:rsid w:val="00AC4D22"/>
    <w:rsid w:val="00E71F9D"/>
    <w:rsid w:val="00F5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CC12A"/>
  <w15:chartTrackingRefBased/>
  <w15:docId w15:val="{933E71AE-6806-4E78-9CE8-2335CBFB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0E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0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0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0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0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0E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0E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0E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0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0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0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0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0E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0E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0E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0E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0E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0E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440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440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0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440E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440E7"/>
    <w:rPr>
      <w:b/>
      <w:bCs/>
    </w:rPr>
  </w:style>
  <w:style w:type="character" w:styleId="Emphasis">
    <w:name w:val="Emphasis"/>
    <w:basedOn w:val="DefaultParagraphFont"/>
    <w:uiPriority w:val="20"/>
    <w:qFormat/>
    <w:rsid w:val="004440E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440E7"/>
    <w:rPr>
      <w:szCs w:val="32"/>
    </w:rPr>
  </w:style>
  <w:style w:type="paragraph" w:styleId="ListParagraph">
    <w:name w:val="List Paragraph"/>
    <w:basedOn w:val="Normal"/>
    <w:uiPriority w:val="34"/>
    <w:qFormat/>
    <w:rsid w:val="004440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440E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440E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0E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0E7"/>
    <w:rPr>
      <w:b/>
      <w:i/>
      <w:sz w:val="24"/>
    </w:rPr>
  </w:style>
  <w:style w:type="character" w:styleId="SubtleEmphasis">
    <w:name w:val="Subtle Emphasis"/>
    <w:uiPriority w:val="19"/>
    <w:qFormat/>
    <w:rsid w:val="004440E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440E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440E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440E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440E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40E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Sommer (Hope - Hope Family Medical Centre)</dc:creator>
  <cp:keywords/>
  <dc:description/>
  <cp:lastModifiedBy>Suzanne Sommer (Hope - Hope Family Medical Centre)</cp:lastModifiedBy>
  <cp:revision>1</cp:revision>
  <dcterms:created xsi:type="dcterms:W3CDTF">2024-10-02T10:39:00Z</dcterms:created>
  <dcterms:modified xsi:type="dcterms:W3CDTF">2024-10-02T10:40:00Z</dcterms:modified>
</cp:coreProperties>
</file>