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5679E" w14:textId="2816432C" w:rsidR="004440E7" w:rsidRPr="00005FF0" w:rsidRDefault="00005FF0" w:rsidP="00005FF0">
      <w:pPr>
        <w:jc w:val="center"/>
        <w:rPr>
          <w:rFonts w:ascii="Bierstadt" w:hAnsi="Bierstadt"/>
          <w:color w:val="77206D" w:themeColor="accent5" w:themeShade="BF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5FB1600" wp14:editId="791BBC75">
            <wp:simplePos x="0" y="0"/>
            <wp:positionH relativeFrom="margin">
              <wp:align>right</wp:align>
            </wp:positionH>
            <wp:positionV relativeFrom="paragraph">
              <wp:posOffset>-647700</wp:posOffset>
            </wp:positionV>
            <wp:extent cx="1085658" cy="1133475"/>
            <wp:effectExtent l="0" t="0" r="635" b="0"/>
            <wp:wrapNone/>
            <wp:docPr id="13" name="Picture 8" descr="A computer screen with a blu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 descr="A computer screen with a blu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2" t="21420" r="71095" b="40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5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B69" w:rsidRPr="00005FF0">
        <w:rPr>
          <w:rFonts w:ascii="Bierstadt" w:hAnsi="Bierstadt"/>
          <w:color w:val="77206D" w:themeColor="accent5" w:themeShade="BF"/>
          <w:sz w:val="52"/>
          <w:szCs w:val="52"/>
        </w:rPr>
        <w:t>September 2024</w:t>
      </w:r>
    </w:p>
    <w:p w14:paraId="158CFC5C" w14:textId="77777777" w:rsidR="00200B69" w:rsidRDefault="00200B69"/>
    <w:p w14:paraId="612775C4" w14:textId="1D0F5814" w:rsidR="00200B69" w:rsidRDefault="00200B69">
      <w:r w:rsidRPr="00200B69">
        <w:rPr>
          <w:noProof/>
        </w:rPr>
        <w:drawing>
          <wp:inline distT="0" distB="0" distL="0" distR="0" wp14:anchorId="70B2BFB8" wp14:editId="7D36C290">
            <wp:extent cx="8863330" cy="4074795"/>
            <wp:effectExtent l="0" t="0" r="0" b="1905"/>
            <wp:docPr id="1234550940" name="Picture 1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50940" name="Picture 1" descr="A screenshot of a phone numb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B69" w:rsidSect="00200B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69"/>
    <w:rsid w:val="00005FF0"/>
    <w:rsid w:val="000C3BDD"/>
    <w:rsid w:val="001615B8"/>
    <w:rsid w:val="00200B69"/>
    <w:rsid w:val="004440E7"/>
    <w:rsid w:val="004B474F"/>
    <w:rsid w:val="008D6BBB"/>
    <w:rsid w:val="00E71F9D"/>
    <w:rsid w:val="00F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D013"/>
  <w15:chartTrackingRefBased/>
  <w15:docId w15:val="{3C74B043-32A6-4EE3-B892-7163C783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0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0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440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40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440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440E7"/>
    <w:rPr>
      <w:b/>
      <w:bCs/>
    </w:rPr>
  </w:style>
  <w:style w:type="character" w:styleId="Emphasis">
    <w:name w:val="Emphasis"/>
    <w:basedOn w:val="DefaultParagraphFont"/>
    <w:uiPriority w:val="20"/>
    <w:qFormat/>
    <w:rsid w:val="004440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440E7"/>
    <w:rPr>
      <w:szCs w:val="32"/>
    </w:rPr>
  </w:style>
  <w:style w:type="paragraph" w:styleId="ListParagraph">
    <w:name w:val="List Paragraph"/>
    <w:basedOn w:val="Normal"/>
    <w:uiPriority w:val="34"/>
    <w:qFormat/>
    <w:rsid w:val="004440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0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440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E7"/>
    <w:rPr>
      <w:b/>
      <w:i/>
      <w:sz w:val="24"/>
    </w:rPr>
  </w:style>
  <w:style w:type="character" w:styleId="SubtleEmphasis">
    <w:name w:val="Subtle Emphasis"/>
    <w:uiPriority w:val="19"/>
    <w:qFormat/>
    <w:rsid w:val="004440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440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440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440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440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0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2</cp:revision>
  <dcterms:created xsi:type="dcterms:W3CDTF">2024-11-01T11:28:00Z</dcterms:created>
  <dcterms:modified xsi:type="dcterms:W3CDTF">2024-11-01T11:45:00Z</dcterms:modified>
</cp:coreProperties>
</file>