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CCDD4" w14:textId="394C1612" w:rsidR="00D26EA1" w:rsidRPr="00005FF0" w:rsidRDefault="00D26EA1" w:rsidP="00D26EA1">
      <w:pPr>
        <w:jc w:val="center"/>
        <w:rPr>
          <w:rFonts w:ascii="Bierstadt" w:hAnsi="Bierstadt"/>
          <w:color w:val="77206D" w:themeColor="accent5" w:themeShade="BF"/>
          <w:sz w:val="52"/>
          <w:szCs w:val="52"/>
        </w:rPr>
      </w:pPr>
      <w:r w:rsidRPr="00D26EA1">
        <w:rPr>
          <w:rFonts w:ascii="Bierstadt" w:hAnsi="Bierstadt"/>
          <w:noProof/>
          <w:color w:val="7030A0"/>
          <w:sz w:val="52"/>
          <w:szCs w:val="52"/>
          <w:lang w:eastAsia="en-GB"/>
        </w:rPr>
        <w:drawing>
          <wp:anchor distT="0" distB="0" distL="114300" distR="114300" simplePos="0" relativeHeight="251659264" behindDoc="1" locked="0" layoutInCell="1" allowOverlap="1" wp14:anchorId="6CA115C1" wp14:editId="7ACC81D9">
            <wp:simplePos x="0" y="0"/>
            <wp:positionH relativeFrom="margin">
              <wp:align>right</wp:align>
            </wp:positionH>
            <wp:positionV relativeFrom="paragraph">
              <wp:posOffset>-647700</wp:posOffset>
            </wp:positionV>
            <wp:extent cx="1085658" cy="1133475"/>
            <wp:effectExtent l="0" t="0" r="635" b="0"/>
            <wp:wrapNone/>
            <wp:docPr id="2053070162" name="Picture 8" descr="A computer screen with a blue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8" descr="A computer screen with a blue rectang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12" t="21420" r="71095" b="400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658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6EA1">
        <w:rPr>
          <w:rFonts w:ascii="Bierstadt" w:hAnsi="Bierstadt"/>
          <w:noProof/>
          <w:color w:val="7030A0"/>
          <w:sz w:val="52"/>
          <w:szCs w:val="52"/>
          <w:lang w:eastAsia="en-GB"/>
        </w:rPr>
        <w:t>February</w:t>
      </w:r>
      <w:r w:rsidRPr="00D26EA1">
        <w:rPr>
          <w:noProof/>
          <w:color w:val="7030A0"/>
          <w:lang w:eastAsia="en-GB"/>
        </w:rPr>
        <w:t xml:space="preserve"> </w:t>
      </w:r>
      <w:r>
        <w:rPr>
          <w:rFonts w:ascii="Bierstadt" w:hAnsi="Bierstadt"/>
          <w:color w:val="77206D" w:themeColor="accent5" w:themeShade="BF"/>
          <w:sz w:val="52"/>
          <w:szCs w:val="52"/>
        </w:rPr>
        <w:t>2025</w:t>
      </w:r>
    </w:p>
    <w:p w14:paraId="71D53ED5" w14:textId="77777777" w:rsidR="00A052A4" w:rsidRDefault="00A052A4"/>
    <w:p w14:paraId="7043443A" w14:textId="77777777" w:rsidR="00D26EA1" w:rsidRDefault="00D26EA1"/>
    <w:p w14:paraId="2FB6D4A1" w14:textId="2C9BA6E9" w:rsidR="00D26EA1" w:rsidRDefault="00D26EA1">
      <w:r w:rsidRPr="00D26EA1">
        <w:drawing>
          <wp:inline distT="0" distB="0" distL="0" distR="0" wp14:anchorId="6A5F1002" wp14:editId="5ADFD142">
            <wp:extent cx="8863330" cy="2874645"/>
            <wp:effectExtent l="0" t="0" r="0" b="1905"/>
            <wp:docPr id="1861089532" name="Picture 1" descr="A screenshot of a phone numb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1089532" name="Picture 1" descr="A screenshot of a phone number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2874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26EA1" w:rsidSect="00D26EA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3C499" w14:textId="77777777" w:rsidR="00391365" w:rsidRDefault="00391365" w:rsidP="00391365">
      <w:r>
        <w:separator/>
      </w:r>
    </w:p>
  </w:endnote>
  <w:endnote w:type="continuationSeparator" w:id="0">
    <w:p w14:paraId="23E33FB5" w14:textId="77777777" w:rsidR="00391365" w:rsidRDefault="00391365" w:rsidP="00391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ierstadt">
    <w:charset w:val="00"/>
    <w:family w:val="swiss"/>
    <w:pitch w:val="variable"/>
    <w:sig w:usb0="80000003" w:usb1="00000001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B9984" w14:textId="77777777" w:rsidR="00391365" w:rsidRDefault="00391365" w:rsidP="00391365">
      <w:r>
        <w:separator/>
      </w:r>
    </w:p>
  </w:footnote>
  <w:footnote w:type="continuationSeparator" w:id="0">
    <w:p w14:paraId="15A0DDDE" w14:textId="77777777" w:rsidR="00391365" w:rsidRDefault="00391365" w:rsidP="003913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EA1"/>
    <w:rsid w:val="00391365"/>
    <w:rsid w:val="008D31CD"/>
    <w:rsid w:val="009C355B"/>
    <w:rsid w:val="00A052A4"/>
    <w:rsid w:val="00D26EA1"/>
    <w:rsid w:val="00EB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CD3ED"/>
  <w15:chartTrackingRefBased/>
  <w15:docId w15:val="{3E1676E8-4B7A-443E-9F0C-608640584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EA1"/>
    <w:pPr>
      <w:spacing w:after="0" w:line="240" w:lineRule="auto"/>
    </w:pPr>
    <w:rPr>
      <w:rFonts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6EA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6EA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6EA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6EA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6EA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6EA1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6EA1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6EA1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6EA1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6E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6E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6E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6E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6E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6E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6E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6E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6E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6E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26E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6EA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26E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6EA1"/>
    <w:pPr>
      <w:spacing w:before="160" w:after="160" w:line="278" w:lineRule="auto"/>
      <w:jc w:val="center"/>
    </w:pPr>
    <w:rPr>
      <w:rFonts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26E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6EA1"/>
    <w:pPr>
      <w:spacing w:after="160" w:line="278" w:lineRule="auto"/>
      <w:ind w:left="720"/>
      <w:contextualSpacing/>
    </w:pPr>
    <w:rPr>
      <w:rFonts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26E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6E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6E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6EA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913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1365"/>
    <w:rPr>
      <w:rFonts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913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1365"/>
    <w:rPr>
      <w:rFonts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Sommer (Hope - Hope Family Medical Centre)</dc:creator>
  <cp:keywords/>
  <dc:description/>
  <cp:lastModifiedBy>Suzanne Sommer (Hope - Hope Family Medical Centre)</cp:lastModifiedBy>
  <cp:revision>2</cp:revision>
  <dcterms:created xsi:type="dcterms:W3CDTF">2025-04-09T11:19:00Z</dcterms:created>
  <dcterms:modified xsi:type="dcterms:W3CDTF">2025-04-09T11:23:00Z</dcterms:modified>
</cp:coreProperties>
</file>